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BED" w:rsidRDefault="00A34332" w:rsidP="00A34332">
      <w:pPr>
        <w:jc w:val="center"/>
        <w:rPr>
          <w:b/>
          <w:bCs/>
          <w:color w:val="FF0000"/>
          <w:sz w:val="36"/>
          <w:szCs w:val="36"/>
        </w:rPr>
      </w:pPr>
      <w:r w:rsidRPr="00870BED">
        <w:rPr>
          <w:b/>
          <w:bCs/>
          <w:color w:val="FF0000"/>
          <w:sz w:val="36"/>
          <w:szCs w:val="36"/>
        </w:rPr>
        <w:t xml:space="preserve">FITXA 29è CONCURS ESPORTIU-CULTURAL </w:t>
      </w:r>
    </w:p>
    <w:p w:rsidR="00012E70" w:rsidRPr="00870BED" w:rsidRDefault="00A34332" w:rsidP="00A34332">
      <w:pPr>
        <w:jc w:val="center"/>
        <w:rPr>
          <w:b/>
          <w:bCs/>
          <w:color w:val="FF0000"/>
          <w:sz w:val="36"/>
          <w:szCs w:val="36"/>
        </w:rPr>
      </w:pPr>
      <w:r w:rsidRPr="00870BED">
        <w:rPr>
          <w:b/>
          <w:bCs/>
          <w:color w:val="FF0000"/>
          <w:sz w:val="36"/>
          <w:szCs w:val="36"/>
        </w:rPr>
        <w:t>DEL CONSELL ESPORTIU DEL BAGES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34332" w:rsidTr="00870BED">
        <w:tc>
          <w:tcPr>
            <w:tcW w:w="2830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r w:rsidRPr="00870BED">
              <w:rPr>
                <w:b/>
                <w:bCs/>
                <w:sz w:val="28"/>
                <w:szCs w:val="28"/>
              </w:rPr>
              <w:t>NOM I COGNOMS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332" w:rsidTr="00870BED">
        <w:tc>
          <w:tcPr>
            <w:tcW w:w="2830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r w:rsidRPr="00870BED">
              <w:rPr>
                <w:b/>
                <w:bCs/>
                <w:sz w:val="28"/>
                <w:szCs w:val="28"/>
              </w:rPr>
              <w:t>ANY DE NAIXEMENT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332" w:rsidTr="00870BED">
        <w:tc>
          <w:tcPr>
            <w:tcW w:w="2830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r w:rsidRPr="00870BED">
              <w:rPr>
                <w:b/>
                <w:bCs/>
                <w:sz w:val="28"/>
                <w:szCs w:val="28"/>
              </w:rPr>
              <w:t>CURS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332" w:rsidTr="00870BED">
        <w:tc>
          <w:tcPr>
            <w:tcW w:w="2830" w:type="dxa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r w:rsidRPr="00870BED">
              <w:rPr>
                <w:b/>
                <w:bCs/>
                <w:sz w:val="28"/>
                <w:szCs w:val="28"/>
              </w:rPr>
              <w:t>CENTRE DOCENT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4" w:type="dxa"/>
            <w:vAlign w:val="center"/>
          </w:tcPr>
          <w:p w:rsidR="00A34332" w:rsidRPr="00870BED" w:rsidRDefault="00A34332" w:rsidP="00A34332">
            <w:pPr>
              <w:rPr>
                <w:sz w:val="28"/>
                <w:szCs w:val="28"/>
              </w:rPr>
            </w:pPr>
            <w:r w:rsidRPr="00870BED">
              <w:rPr>
                <w:sz w:val="28"/>
                <w:szCs w:val="28"/>
              </w:rPr>
              <w:t>INSTITUT GUILLEM CATÀ (MANRESA)</w:t>
            </w:r>
          </w:p>
        </w:tc>
      </w:tr>
      <w:tr w:rsidR="00A34332" w:rsidTr="00A34332">
        <w:tc>
          <w:tcPr>
            <w:tcW w:w="8494" w:type="dxa"/>
            <w:gridSpan w:val="2"/>
            <w:vAlign w:val="center"/>
          </w:tcPr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r w:rsidRPr="00870BED">
              <w:rPr>
                <w:b/>
                <w:bCs/>
                <w:sz w:val="28"/>
                <w:szCs w:val="28"/>
              </w:rPr>
              <w:t>MODALITAT EN LA QUE ES PARTICIPA</w:t>
            </w:r>
            <w:r w:rsidR="009E1418">
              <w:rPr>
                <w:b/>
                <w:bCs/>
                <w:sz w:val="28"/>
                <w:szCs w:val="28"/>
              </w:rPr>
              <w:t xml:space="preserve"> (marqueu amb una X)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6287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E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70BED">
              <w:rPr>
                <w:b/>
                <w:bCs/>
                <w:sz w:val="28"/>
                <w:szCs w:val="28"/>
              </w:rPr>
              <w:t>Mascota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6179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E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870BED">
              <w:rPr>
                <w:b/>
                <w:bCs/>
                <w:sz w:val="28"/>
                <w:szCs w:val="28"/>
              </w:rPr>
              <w:t>Pintura</w:t>
            </w:r>
            <w:r w:rsidR="009E1418">
              <w:rPr>
                <w:b/>
                <w:bCs/>
                <w:sz w:val="28"/>
                <w:szCs w:val="28"/>
              </w:rPr>
              <w:t>/Dibuix</w:t>
            </w:r>
          </w:p>
          <w:p w:rsidR="00A34332" w:rsidRPr="00870BED" w:rsidRDefault="00A34332" w:rsidP="00A3433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34332" w:rsidRPr="00A34332" w:rsidRDefault="00A34332" w:rsidP="00A34332">
      <w:pPr>
        <w:jc w:val="center"/>
        <w:rPr>
          <w:b/>
          <w:bCs/>
        </w:rPr>
      </w:pPr>
    </w:p>
    <w:sectPr w:rsidR="00A34332" w:rsidRPr="00A34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63"/>
    <w:rsid w:val="00012E70"/>
    <w:rsid w:val="00040863"/>
    <w:rsid w:val="00870BED"/>
    <w:rsid w:val="009E1418"/>
    <w:rsid w:val="00A34332"/>
    <w:rsid w:val="00D641FE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CB67"/>
  <w15:chartTrackingRefBased/>
  <w15:docId w15:val="{B12CB478-8E3C-4148-8B6B-745C1158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2020-05-06T08:20:00Z</dcterms:created>
  <dcterms:modified xsi:type="dcterms:W3CDTF">2020-05-06T08:38:00Z</dcterms:modified>
</cp:coreProperties>
</file>