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EF9CC" w14:textId="44BB54C2" w:rsidR="008F2C92" w:rsidRPr="00D10877" w:rsidRDefault="008F2C92" w:rsidP="008F2C92">
      <w:pPr>
        <w:pStyle w:val="NormalWeb"/>
        <w:spacing w:before="0" w:beforeAutospacing="0" w:after="0" w:afterAutospacing="0" w:line="360" w:lineRule="auto"/>
        <w:jc w:val="both"/>
        <w:rPr>
          <w:b/>
          <w:i/>
          <w:color w:val="7030A0"/>
          <w:sz w:val="22"/>
          <w:szCs w:val="22"/>
          <w:u w:val="single"/>
        </w:rPr>
      </w:pPr>
      <w:r w:rsidRPr="00D10877">
        <w:rPr>
          <w:b/>
          <w:i/>
          <w:color w:val="7030A0"/>
          <w:sz w:val="22"/>
          <w:szCs w:val="22"/>
          <w:u w:val="single"/>
        </w:rPr>
        <w:t xml:space="preserve">Semana del </w:t>
      </w:r>
      <w:r w:rsidR="00961BF3" w:rsidRPr="00D10877">
        <w:rPr>
          <w:b/>
          <w:i/>
          <w:color w:val="7030A0"/>
          <w:sz w:val="22"/>
          <w:szCs w:val="22"/>
          <w:u w:val="single"/>
        </w:rPr>
        <w:t>1</w:t>
      </w:r>
      <w:r w:rsidRPr="00D10877">
        <w:rPr>
          <w:b/>
          <w:i/>
          <w:color w:val="7030A0"/>
          <w:sz w:val="22"/>
          <w:szCs w:val="22"/>
          <w:u w:val="single"/>
        </w:rPr>
        <w:t xml:space="preserve"> al </w:t>
      </w:r>
      <w:r w:rsidR="00961BF3" w:rsidRPr="00D10877">
        <w:rPr>
          <w:b/>
          <w:i/>
          <w:color w:val="7030A0"/>
          <w:sz w:val="22"/>
          <w:szCs w:val="22"/>
          <w:u w:val="single"/>
        </w:rPr>
        <w:t>7</w:t>
      </w:r>
      <w:r w:rsidRPr="00D10877">
        <w:rPr>
          <w:b/>
          <w:i/>
          <w:color w:val="7030A0"/>
          <w:sz w:val="22"/>
          <w:szCs w:val="22"/>
          <w:u w:val="single"/>
        </w:rPr>
        <w:t xml:space="preserve"> de </w:t>
      </w:r>
      <w:r w:rsidR="00961BF3" w:rsidRPr="00D10877">
        <w:rPr>
          <w:b/>
          <w:i/>
          <w:color w:val="7030A0"/>
          <w:sz w:val="22"/>
          <w:szCs w:val="22"/>
          <w:u w:val="single"/>
        </w:rPr>
        <w:t>junio</w:t>
      </w:r>
      <w:r w:rsidRPr="00D10877">
        <w:rPr>
          <w:b/>
          <w:i/>
          <w:color w:val="7030A0"/>
          <w:sz w:val="22"/>
          <w:szCs w:val="22"/>
          <w:u w:val="single"/>
        </w:rPr>
        <w:t xml:space="preserve"> </w:t>
      </w:r>
    </w:p>
    <w:p w14:paraId="3411C29A" w14:textId="244952A9" w:rsidR="008F2C92" w:rsidRPr="00D10877" w:rsidRDefault="008F2C92" w:rsidP="008F2C92">
      <w:pPr>
        <w:pStyle w:val="NormalWeb"/>
        <w:spacing w:before="0" w:beforeAutospacing="0" w:after="0" w:afterAutospacing="0" w:line="360" w:lineRule="auto"/>
        <w:jc w:val="both"/>
        <w:rPr>
          <w:b/>
          <w:color w:val="7030A0"/>
          <w:sz w:val="22"/>
          <w:szCs w:val="22"/>
        </w:rPr>
      </w:pPr>
      <w:r w:rsidRPr="00D10877">
        <w:rPr>
          <w:b/>
          <w:color w:val="7030A0"/>
          <w:sz w:val="22"/>
          <w:szCs w:val="22"/>
        </w:rPr>
        <w:t xml:space="preserve">Fecha de entrega: </w:t>
      </w:r>
      <w:r w:rsidR="004A55B2" w:rsidRPr="00D10877">
        <w:rPr>
          <w:b/>
          <w:color w:val="7030A0"/>
          <w:sz w:val="22"/>
          <w:szCs w:val="22"/>
        </w:rPr>
        <w:t>7 de junio</w:t>
      </w:r>
    </w:p>
    <w:p w14:paraId="28637054" w14:textId="77777777" w:rsidR="008F2C92" w:rsidRPr="00D10877" w:rsidRDefault="008F2C92" w:rsidP="008F2C92">
      <w:pPr>
        <w:spacing w:after="0" w:line="360" w:lineRule="auto"/>
        <w:jc w:val="both"/>
        <w:rPr>
          <w:rFonts w:ascii="Times New Roman" w:hAnsi="Times New Roman"/>
          <w:color w:val="7030A0"/>
        </w:rPr>
      </w:pPr>
      <w:r w:rsidRPr="00D10877">
        <w:rPr>
          <w:rFonts w:ascii="Times New Roman" w:hAnsi="Times New Roman"/>
          <w:color w:val="7030A0"/>
        </w:rPr>
        <w:t xml:space="preserve">Todas las actividades debéis enviarlas a mi correo electrónico: </w:t>
      </w:r>
      <w:hyperlink r:id="rId4" w:history="1">
        <w:r w:rsidRPr="00D10877">
          <w:rPr>
            <w:rStyle w:val="Hipervnculo"/>
            <w:rFonts w:ascii="Times New Roman" w:hAnsi="Times New Roman"/>
            <w:color w:val="7030A0"/>
            <w:highlight w:val="yellow"/>
          </w:rPr>
          <w:t>amedin9@xtec.cat</w:t>
        </w:r>
      </w:hyperlink>
      <w:r w:rsidRPr="00D10877">
        <w:rPr>
          <w:rFonts w:ascii="Times New Roman" w:hAnsi="Times New Roman"/>
          <w:color w:val="7030A0"/>
        </w:rPr>
        <w:t xml:space="preserve"> en un </w:t>
      </w:r>
      <w:r w:rsidRPr="00D10877">
        <w:rPr>
          <w:rFonts w:ascii="Times New Roman" w:hAnsi="Times New Roman"/>
          <w:b/>
          <w:color w:val="7030A0"/>
          <w:highlight w:val="yellow"/>
          <w:u w:val="single"/>
        </w:rPr>
        <w:t>documento drive</w:t>
      </w:r>
      <w:r w:rsidRPr="00D10877">
        <w:rPr>
          <w:rFonts w:ascii="Times New Roman" w:hAnsi="Times New Roman"/>
          <w:color w:val="7030A0"/>
        </w:rPr>
        <w:t>, de esta manera yo podré marcar aquello que debéis corregir, ampliar, mejorar…</w:t>
      </w:r>
    </w:p>
    <w:p w14:paraId="09D90CF4" w14:textId="77777777" w:rsidR="008F2C92" w:rsidRPr="00D10877" w:rsidRDefault="008F2C92" w:rsidP="008F2C92">
      <w:pPr>
        <w:spacing w:after="0" w:line="360" w:lineRule="auto"/>
        <w:jc w:val="both"/>
        <w:rPr>
          <w:rFonts w:ascii="Times New Roman" w:hAnsi="Times New Roman"/>
          <w:b/>
          <w:color w:val="7030A0"/>
          <w:u w:val="single"/>
        </w:rPr>
      </w:pPr>
      <w:r w:rsidRPr="00D10877">
        <w:rPr>
          <w:rFonts w:ascii="Times New Roman" w:hAnsi="Times New Roman"/>
          <w:b/>
          <w:color w:val="7030A0"/>
          <w:u w:val="single"/>
        </w:rPr>
        <w:t>Os recuerdo que el tamaño de letra debe ser 12.</w:t>
      </w:r>
    </w:p>
    <w:p w14:paraId="6D3694F3" w14:textId="77777777" w:rsidR="008F2C92" w:rsidRPr="00D10877" w:rsidRDefault="008F2C92" w:rsidP="008F2C92">
      <w:pPr>
        <w:spacing w:after="0" w:line="360" w:lineRule="auto"/>
        <w:jc w:val="both"/>
        <w:rPr>
          <w:rFonts w:ascii="Times New Roman" w:hAnsi="Times New Roman"/>
          <w:color w:val="7030A0"/>
        </w:rPr>
      </w:pPr>
      <w:r w:rsidRPr="00D10877">
        <w:rPr>
          <w:rFonts w:ascii="Times New Roman" w:hAnsi="Times New Roman"/>
          <w:color w:val="7030A0"/>
        </w:rPr>
        <w:t xml:space="preserve">Escribidme también si tenéis cualquier duda. </w:t>
      </w:r>
    </w:p>
    <w:p w14:paraId="6C6AB0BF" w14:textId="540B8759" w:rsidR="004A55B2" w:rsidRDefault="004A55B2" w:rsidP="008F2C92">
      <w:pPr>
        <w:spacing w:after="0" w:line="360" w:lineRule="auto"/>
        <w:jc w:val="both"/>
        <w:rPr>
          <w:rFonts w:ascii="Times New Roman" w:hAnsi="Times New Roman"/>
          <w:color w:val="7030A0"/>
          <w:szCs w:val="24"/>
        </w:rPr>
      </w:pPr>
    </w:p>
    <w:p w14:paraId="7ED35C27" w14:textId="54977A6D" w:rsidR="00E20456" w:rsidRPr="00653F8E" w:rsidRDefault="00CA3CCC" w:rsidP="0054122A">
      <w:pPr>
        <w:spacing w:after="0" w:line="360" w:lineRule="auto"/>
        <w:jc w:val="both"/>
        <w:rPr>
          <w:rFonts w:ascii="Times New Roman" w:hAnsi="Times New Roman"/>
          <w:szCs w:val="24"/>
        </w:rPr>
      </w:pPr>
      <w:r w:rsidRPr="00653F8E">
        <w:rPr>
          <w:rFonts w:ascii="Times New Roman" w:hAnsi="Times New Roman"/>
          <w:szCs w:val="24"/>
        </w:rPr>
        <w:t xml:space="preserve">Esta será la última actividad que os propongo </w:t>
      </w:r>
      <w:r w:rsidR="004B2792" w:rsidRPr="00653F8E">
        <w:rPr>
          <w:rFonts w:ascii="Times New Roman" w:hAnsi="Times New Roman"/>
          <w:szCs w:val="24"/>
        </w:rPr>
        <w:t xml:space="preserve">este curso. Un final de curso atípico, pero que también hemos sacado adelante. </w:t>
      </w:r>
      <w:r w:rsidR="00E20456" w:rsidRPr="00653F8E">
        <w:rPr>
          <w:rFonts w:ascii="Times New Roman" w:hAnsi="Times New Roman"/>
          <w:szCs w:val="24"/>
        </w:rPr>
        <w:t xml:space="preserve">Ninguno de nosotros nos imaginábamos que nos tendríamos que despedir </w:t>
      </w:r>
      <w:r w:rsidR="00BD3B35" w:rsidRPr="00653F8E">
        <w:rPr>
          <w:rFonts w:ascii="Times New Roman" w:hAnsi="Times New Roman"/>
          <w:szCs w:val="24"/>
        </w:rPr>
        <w:t xml:space="preserve">de esta manera, pero </w:t>
      </w:r>
      <w:r w:rsidR="00AE25BA" w:rsidRPr="00653F8E">
        <w:rPr>
          <w:rFonts w:ascii="Times New Roman" w:hAnsi="Times New Roman"/>
          <w:szCs w:val="24"/>
        </w:rPr>
        <w:t>nos volveremos a ver</w:t>
      </w:r>
      <w:r w:rsidR="00B85B36" w:rsidRPr="00653F8E">
        <w:rPr>
          <w:rFonts w:ascii="Times New Roman" w:hAnsi="Times New Roman"/>
          <w:szCs w:val="24"/>
        </w:rPr>
        <w:t xml:space="preserve">. </w:t>
      </w:r>
    </w:p>
    <w:p w14:paraId="3798FD72" w14:textId="10F360E0" w:rsidR="00B85B36" w:rsidRPr="00653F8E" w:rsidRDefault="00E755FD" w:rsidP="008F2C92">
      <w:p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Y como despedida, e</w:t>
      </w:r>
      <w:r w:rsidR="00B85B36" w:rsidRPr="00653F8E">
        <w:rPr>
          <w:rFonts w:ascii="Times New Roman" w:hAnsi="Times New Roman"/>
          <w:szCs w:val="24"/>
        </w:rPr>
        <w:t>sta se</w:t>
      </w:r>
      <w:r w:rsidR="001A0A67" w:rsidRPr="00653F8E">
        <w:rPr>
          <w:rFonts w:ascii="Times New Roman" w:hAnsi="Times New Roman"/>
          <w:szCs w:val="24"/>
        </w:rPr>
        <w:t xml:space="preserve">mana yo también comparto con vosotros la propuesta de escritura que os propongo. </w:t>
      </w:r>
    </w:p>
    <w:p w14:paraId="66E81445" w14:textId="77777777" w:rsidR="008F2C92" w:rsidRPr="003A173E" w:rsidRDefault="008F2C92" w:rsidP="008F2C92">
      <w:pPr>
        <w:spacing w:after="0" w:line="360" w:lineRule="auto"/>
        <w:jc w:val="both"/>
        <w:rPr>
          <w:rFonts w:ascii="Times New Roman" w:hAnsi="Times New Roman"/>
          <w:color w:val="7030A0"/>
          <w:szCs w:val="24"/>
        </w:rPr>
      </w:pPr>
    </w:p>
    <w:p w14:paraId="7C10CFAD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Alas</w:t>
      </w:r>
    </w:p>
    <w:p w14:paraId="2BFC1809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Revueltas</w:t>
      </w:r>
    </w:p>
    <w:p w14:paraId="0132D23D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Anidan </w:t>
      </w:r>
    </w:p>
    <w:p w14:paraId="15B80DC8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Nuevas</w:t>
      </w:r>
    </w:p>
    <w:p w14:paraId="50F57E29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Tempestades.</w:t>
      </w:r>
    </w:p>
    <w:p w14:paraId="74F5BB54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Zarpa</w:t>
      </w:r>
    </w:p>
    <w:p w14:paraId="1220722A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Alegre</w:t>
      </w:r>
    </w:p>
    <w:p w14:paraId="01C8776C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Mientras </w:t>
      </w:r>
    </w:p>
    <w:p w14:paraId="029A2CA0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Espera,</w:t>
      </w:r>
    </w:p>
    <w:p w14:paraId="6FAEA70E" w14:textId="3F144FF5" w:rsidR="003B454E" w:rsidRPr="003B454E" w:rsidRDefault="00B763C5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4577C3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D</w:t>
      </w:r>
      <w:r w:rsidR="00911C76" w:rsidRPr="004577C3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istraída</w:t>
      </w:r>
      <w:r w:rsidR="003B454E"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.</w:t>
      </w:r>
    </w:p>
    <w:p w14:paraId="1A4BA604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Ilusiones,</w:t>
      </w:r>
    </w:p>
    <w:p w14:paraId="632CA2DF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Nervios,</w:t>
      </w:r>
    </w:p>
    <w:p w14:paraId="4271206D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Acecha</w:t>
      </w:r>
    </w:p>
    <w:p w14:paraId="08F5C028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Su</w:t>
      </w:r>
    </w:p>
    <w:p w14:paraId="56D967BE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Anhelada</w:t>
      </w:r>
    </w:p>
    <w:p w14:paraId="6D6DBA1D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Noche.</w:t>
      </w:r>
    </w:p>
    <w:p w14:paraId="2589DF6D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Marchitada</w:t>
      </w:r>
    </w:p>
    <w:p w14:paraId="354D19DC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Angustia</w:t>
      </w:r>
    </w:p>
    <w:p w14:paraId="69E5EEC7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Recuerda</w:t>
      </w:r>
    </w:p>
    <w:p w14:paraId="35062AAD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Tristes</w:t>
      </w:r>
    </w:p>
    <w:p w14:paraId="489FF548" w14:textId="77777777" w:rsidR="003B454E" w:rsidRPr="003B454E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t>Inviernos</w:t>
      </w:r>
    </w:p>
    <w:p w14:paraId="3B919B1B" w14:textId="524095A1" w:rsidR="003B454E" w:rsidRPr="004577C3" w:rsidRDefault="003B454E" w:rsidP="004577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pt-PT" w:eastAsia="es-ES"/>
        </w:rPr>
      </w:pPr>
      <w:r w:rsidRPr="003B454E">
        <w:rPr>
          <w:rFonts w:ascii="Times New Roman" w:eastAsia="Times New Roman" w:hAnsi="Times New Roman" w:cs="Times New Roman"/>
          <w:color w:val="7030A0"/>
          <w:sz w:val="24"/>
          <w:szCs w:val="24"/>
          <w:lang w:val="pt-PT" w:eastAsia="es-ES"/>
        </w:rPr>
        <w:t>Nebulosos</w:t>
      </w:r>
    </w:p>
    <w:p w14:paraId="12B93003" w14:textId="77777777" w:rsidR="0054122A" w:rsidRPr="003B454E" w:rsidRDefault="0054122A" w:rsidP="0065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</w:pPr>
    </w:p>
    <w:p w14:paraId="0DDD6F9E" w14:textId="0AC24382" w:rsidR="00CC7757" w:rsidRPr="00D10877" w:rsidRDefault="00337A9C" w:rsidP="00DF6B31">
      <w:pPr>
        <w:spacing w:line="360" w:lineRule="auto"/>
        <w:jc w:val="both"/>
        <w:rPr>
          <w:rFonts w:ascii="Times New Roman" w:hAnsi="Times New Roman" w:cs="Times New Roman"/>
        </w:rPr>
      </w:pPr>
      <w:r w:rsidRPr="00D10877">
        <w:rPr>
          <w:rFonts w:ascii="Times New Roman" w:hAnsi="Times New Roman" w:cs="Times New Roman"/>
        </w:rPr>
        <w:t>I</w:t>
      </w:r>
      <w:r w:rsidR="00A26857" w:rsidRPr="00D10877">
        <w:rPr>
          <w:rFonts w:ascii="Times New Roman" w:hAnsi="Times New Roman" w:cs="Times New Roman"/>
        </w:rPr>
        <w:t>magino que si os habéis fijado bien</w:t>
      </w:r>
      <w:r w:rsidR="009634E6" w:rsidRPr="00D10877">
        <w:rPr>
          <w:rFonts w:ascii="Times New Roman" w:hAnsi="Times New Roman" w:cs="Times New Roman"/>
        </w:rPr>
        <w:t>, habréis descubierto que detrás de este poema está mi nombre</w:t>
      </w:r>
      <w:r w:rsidR="00394D4F">
        <w:rPr>
          <w:rFonts w:ascii="Times New Roman" w:hAnsi="Times New Roman" w:cs="Times New Roman"/>
        </w:rPr>
        <w:t xml:space="preserve"> completo.</w:t>
      </w:r>
    </w:p>
    <w:p w14:paraId="1180B385" w14:textId="77777777" w:rsidR="00295874" w:rsidRDefault="00C515B9" w:rsidP="0068079E">
      <w:pPr>
        <w:spacing w:line="360" w:lineRule="auto"/>
        <w:jc w:val="mediumKashida"/>
        <w:rPr>
          <w:rFonts w:ascii="Times New Roman" w:hAnsi="Times New Roman" w:cs="Times New Roman"/>
          <w:i/>
          <w:iCs/>
        </w:rPr>
      </w:pPr>
      <w:r w:rsidRPr="00D10877">
        <w:rPr>
          <w:rFonts w:ascii="Times New Roman" w:hAnsi="Times New Roman" w:cs="Times New Roman"/>
        </w:rPr>
        <w:lastRenderedPageBreak/>
        <w:t>A este tipo de c</w:t>
      </w:r>
      <w:r w:rsidR="00CF6A9A" w:rsidRPr="00D10877">
        <w:rPr>
          <w:rFonts w:ascii="Times New Roman" w:hAnsi="Times New Roman" w:cs="Times New Roman"/>
        </w:rPr>
        <w:t>omposición</w:t>
      </w:r>
      <w:r w:rsidRPr="00D10877">
        <w:rPr>
          <w:rFonts w:ascii="Times New Roman" w:hAnsi="Times New Roman" w:cs="Times New Roman"/>
        </w:rPr>
        <w:t xml:space="preserve"> poéticas se le</w:t>
      </w:r>
      <w:r w:rsidR="00CF6A9A" w:rsidRPr="00D10877">
        <w:rPr>
          <w:rFonts w:ascii="Times New Roman" w:hAnsi="Times New Roman" w:cs="Times New Roman"/>
        </w:rPr>
        <w:t xml:space="preserve"> denomina </w:t>
      </w:r>
      <w:r w:rsidRPr="0044053A">
        <w:rPr>
          <w:rFonts w:ascii="Times New Roman" w:hAnsi="Times New Roman" w:cs="Times New Roman"/>
          <w:b/>
          <w:bCs/>
        </w:rPr>
        <w:t>acrósticos</w:t>
      </w:r>
      <w:r w:rsidR="00E04EE2" w:rsidRPr="00D10877">
        <w:rPr>
          <w:rFonts w:ascii="Times New Roman" w:hAnsi="Times New Roman" w:cs="Times New Roman"/>
        </w:rPr>
        <w:t>.</w:t>
      </w:r>
      <w:r w:rsidR="00321D84" w:rsidRPr="00D10877">
        <w:rPr>
          <w:rFonts w:ascii="Times New Roman" w:hAnsi="Times New Roman" w:cs="Times New Roman"/>
        </w:rPr>
        <w:t xml:space="preserve"> </w:t>
      </w:r>
      <w:r w:rsidR="004A72C1" w:rsidRPr="00D10877">
        <w:rPr>
          <w:rFonts w:ascii="Times New Roman" w:hAnsi="Times New Roman" w:cs="Times New Roman"/>
        </w:rPr>
        <w:t xml:space="preserve">Uno de los acrósticos más </w:t>
      </w:r>
      <w:r w:rsidR="00F52B2C" w:rsidRPr="00D10877">
        <w:rPr>
          <w:rFonts w:ascii="Times New Roman" w:hAnsi="Times New Roman" w:cs="Times New Roman"/>
        </w:rPr>
        <w:t xml:space="preserve">importantes de la literatura en lengua castellana es el que encontramos en </w:t>
      </w:r>
      <w:r w:rsidR="00E4341C" w:rsidRPr="00D10877">
        <w:rPr>
          <w:rFonts w:ascii="Times New Roman" w:hAnsi="Times New Roman" w:cs="Times New Roman"/>
        </w:rPr>
        <w:t xml:space="preserve">el prólogo de </w:t>
      </w:r>
      <w:r w:rsidR="00E4341C" w:rsidRPr="00D10877">
        <w:rPr>
          <w:rFonts w:ascii="Times New Roman" w:hAnsi="Times New Roman" w:cs="Times New Roman"/>
          <w:i/>
          <w:iCs/>
        </w:rPr>
        <w:t>La Celestina</w:t>
      </w:r>
      <w:r w:rsidR="00F173F2">
        <w:rPr>
          <w:rFonts w:ascii="Times New Roman" w:hAnsi="Times New Roman" w:cs="Times New Roman"/>
          <w:i/>
          <w:iCs/>
        </w:rPr>
        <w:t xml:space="preserve">, </w:t>
      </w:r>
      <w:r w:rsidR="00F173F2" w:rsidRPr="00120F15">
        <w:rPr>
          <w:rFonts w:ascii="Times New Roman" w:hAnsi="Times New Roman" w:cs="Times New Roman"/>
        </w:rPr>
        <w:t xml:space="preserve">en </w:t>
      </w:r>
      <w:r w:rsidR="0068079E" w:rsidRPr="00120F15">
        <w:rPr>
          <w:rFonts w:ascii="Times New Roman" w:hAnsi="Times New Roman" w:cs="Times New Roman"/>
        </w:rPr>
        <w:t>él</w:t>
      </w:r>
      <w:r w:rsidR="00F173F2" w:rsidRPr="00120F15">
        <w:rPr>
          <w:rFonts w:ascii="Times New Roman" w:hAnsi="Times New Roman" w:cs="Times New Roman"/>
        </w:rPr>
        <w:t xml:space="preserve"> se esconde la autoría de la obra.</w:t>
      </w:r>
      <w:r w:rsidR="00F173F2">
        <w:rPr>
          <w:rFonts w:ascii="Times New Roman" w:hAnsi="Times New Roman" w:cs="Times New Roman"/>
          <w:i/>
          <w:iCs/>
        </w:rPr>
        <w:t xml:space="preserve"> </w:t>
      </w:r>
    </w:p>
    <w:p w14:paraId="29B9C333" w14:textId="7A470466" w:rsidR="00C7539F" w:rsidRDefault="00D10877" w:rsidP="0068079E">
      <w:pPr>
        <w:spacing w:line="360" w:lineRule="auto"/>
        <w:jc w:val="mediumKashida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82DBAD" wp14:editId="14803F35">
            <wp:extent cx="5400040" cy="7568565"/>
            <wp:effectExtent l="0" t="0" r="0" b="0"/>
            <wp:docPr id="1" name="Imagen 1" descr="Imagen que contiene texto, periód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róstico Celesti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6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46636" w14:textId="2CA2307E" w:rsidR="00FD0919" w:rsidRDefault="00FD0919" w:rsidP="0044053A">
      <w:pPr>
        <w:spacing w:line="360" w:lineRule="auto"/>
        <w:jc w:val="both"/>
        <w:rPr>
          <w:rFonts w:ascii="Times New Roman" w:hAnsi="Times New Roman" w:cs="Times New Roman"/>
        </w:rPr>
      </w:pPr>
      <w:r w:rsidRPr="00CC12E8">
        <w:rPr>
          <w:rFonts w:ascii="Times New Roman" w:hAnsi="Times New Roman" w:cs="Times New Roman"/>
        </w:rPr>
        <w:lastRenderedPageBreak/>
        <w:t xml:space="preserve">Como podéis ver no se trata de </w:t>
      </w:r>
      <w:r w:rsidR="00CC12E8" w:rsidRPr="00CC12E8">
        <w:rPr>
          <w:rFonts w:ascii="Times New Roman" w:hAnsi="Times New Roman" w:cs="Times New Roman"/>
        </w:rPr>
        <w:t>poner cual</w:t>
      </w:r>
      <w:r w:rsidR="00CC12E8">
        <w:rPr>
          <w:rFonts w:ascii="Times New Roman" w:hAnsi="Times New Roman" w:cs="Times New Roman"/>
        </w:rPr>
        <w:t xml:space="preserve">quier palabra o frase sin sentido por cada </w:t>
      </w:r>
      <w:r w:rsidR="00295874">
        <w:rPr>
          <w:rFonts w:ascii="Times New Roman" w:hAnsi="Times New Roman" w:cs="Times New Roman"/>
        </w:rPr>
        <w:t>letra</w:t>
      </w:r>
      <w:r w:rsidR="00CC12E8">
        <w:rPr>
          <w:rFonts w:ascii="Times New Roman" w:hAnsi="Times New Roman" w:cs="Times New Roman"/>
        </w:rPr>
        <w:t xml:space="preserve">, si no </w:t>
      </w:r>
      <w:r w:rsidR="00AB014D">
        <w:rPr>
          <w:rFonts w:ascii="Times New Roman" w:hAnsi="Times New Roman" w:cs="Times New Roman"/>
        </w:rPr>
        <w:t>que ha de tener</w:t>
      </w:r>
      <w:r w:rsidR="00CF2536">
        <w:rPr>
          <w:rFonts w:ascii="Times New Roman" w:hAnsi="Times New Roman" w:cs="Times New Roman"/>
        </w:rPr>
        <w:t xml:space="preserve"> un hilo conductor, una idea, </w:t>
      </w:r>
      <w:r w:rsidR="006E070F">
        <w:rPr>
          <w:rFonts w:ascii="Times New Roman" w:hAnsi="Times New Roman" w:cs="Times New Roman"/>
        </w:rPr>
        <w:t xml:space="preserve">un </w:t>
      </w:r>
      <w:r w:rsidR="00CF2536">
        <w:rPr>
          <w:rFonts w:ascii="Times New Roman" w:hAnsi="Times New Roman" w:cs="Times New Roman"/>
        </w:rPr>
        <w:t>sentimiento</w:t>
      </w:r>
      <w:r w:rsidR="006E070F">
        <w:rPr>
          <w:rFonts w:ascii="Times New Roman" w:hAnsi="Times New Roman" w:cs="Times New Roman"/>
        </w:rPr>
        <w:t>, una historia</w:t>
      </w:r>
      <w:r w:rsidR="00FB7310">
        <w:rPr>
          <w:rFonts w:ascii="Times New Roman" w:hAnsi="Times New Roman" w:cs="Times New Roman"/>
        </w:rPr>
        <w:t xml:space="preserve">…detrás. Debemos poder leerlo tanto en vertical como en horizontal. </w:t>
      </w:r>
    </w:p>
    <w:p w14:paraId="4E2699F2" w14:textId="6DA3C624" w:rsidR="00645EE6" w:rsidRPr="00F173F2" w:rsidRDefault="00466257" w:rsidP="0044053A">
      <w:pPr>
        <w:spacing w:line="360" w:lineRule="auto"/>
        <w:jc w:val="both"/>
        <w:rPr>
          <w:rFonts w:ascii="Times New Roman" w:hAnsi="Times New Roman" w:cs="Times New Roman"/>
        </w:rPr>
      </w:pPr>
      <w:r w:rsidRPr="00645EE6">
        <w:rPr>
          <w:rFonts w:ascii="Times New Roman" w:hAnsi="Times New Roman" w:cs="Times New Roman"/>
          <w:b/>
          <w:bCs/>
        </w:rPr>
        <w:t>Ahora es vuestro turno, cread el acró</w:t>
      </w:r>
      <w:r w:rsidR="003B63EF">
        <w:rPr>
          <w:rFonts w:ascii="Times New Roman" w:hAnsi="Times New Roman" w:cs="Times New Roman"/>
          <w:b/>
          <w:bCs/>
        </w:rPr>
        <w:t>stico</w:t>
      </w:r>
      <w:r w:rsidRPr="00645EE6">
        <w:rPr>
          <w:rFonts w:ascii="Times New Roman" w:hAnsi="Times New Roman" w:cs="Times New Roman"/>
          <w:b/>
          <w:bCs/>
        </w:rPr>
        <w:t xml:space="preserve"> de vuestro nombre completo (nombre y apellidos)</w:t>
      </w:r>
      <w:r w:rsidR="00C65C81" w:rsidRPr="00645EE6">
        <w:rPr>
          <w:rFonts w:ascii="Times New Roman" w:hAnsi="Times New Roman" w:cs="Times New Roman"/>
          <w:b/>
          <w:bCs/>
        </w:rPr>
        <w:t xml:space="preserve">. </w:t>
      </w:r>
      <w:r w:rsidR="00F173F2" w:rsidRPr="00F173F2">
        <w:rPr>
          <w:rFonts w:ascii="Times New Roman" w:hAnsi="Times New Roman" w:cs="Times New Roman"/>
        </w:rPr>
        <w:t>Podéis es</w:t>
      </w:r>
      <w:r w:rsidR="00F173F2">
        <w:rPr>
          <w:rFonts w:ascii="Times New Roman" w:hAnsi="Times New Roman" w:cs="Times New Roman"/>
        </w:rPr>
        <w:t xml:space="preserve">coger si </w:t>
      </w:r>
      <w:r w:rsidR="004353A4">
        <w:rPr>
          <w:rFonts w:ascii="Times New Roman" w:hAnsi="Times New Roman" w:cs="Times New Roman"/>
        </w:rPr>
        <w:t>vuestra composición</w:t>
      </w:r>
      <w:r w:rsidR="00817BAF">
        <w:rPr>
          <w:rFonts w:ascii="Times New Roman" w:hAnsi="Times New Roman" w:cs="Times New Roman"/>
        </w:rPr>
        <w:t xml:space="preserve"> </w:t>
      </w:r>
      <w:r w:rsidR="00DE7C25">
        <w:rPr>
          <w:rFonts w:ascii="Times New Roman" w:hAnsi="Times New Roman" w:cs="Times New Roman"/>
        </w:rPr>
        <w:t>la realizáis</w:t>
      </w:r>
      <w:r w:rsidR="00F173F2">
        <w:rPr>
          <w:rFonts w:ascii="Times New Roman" w:hAnsi="Times New Roman" w:cs="Times New Roman"/>
        </w:rPr>
        <w:t xml:space="preserve"> a partir de palabras, como he hecho yo, o con frases, como habéis visto en </w:t>
      </w:r>
      <w:r w:rsidR="00817BAF">
        <w:rPr>
          <w:rFonts w:ascii="Times New Roman" w:hAnsi="Times New Roman" w:cs="Times New Roman"/>
        </w:rPr>
        <w:t xml:space="preserve">el ejemplo de </w:t>
      </w:r>
      <w:r w:rsidR="00817BAF" w:rsidRPr="00817BAF">
        <w:rPr>
          <w:rFonts w:ascii="Times New Roman" w:hAnsi="Times New Roman" w:cs="Times New Roman"/>
          <w:i/>
          <w:iCs/>
        </w:rPr>
        <w:t>La Celestina.</w:t>
      </w:r>
      <w:r w:rsidR="00817BAF">
        <w:rPr>
          <w:rFonts w:ascii="Times New Roman" w:hAnsi="Times New Roman" w:cs="Times New Roman"/>
        </w:rPr>
        <w:t xml:space="preserve"> </w:t>
      </w:r>
    </w:p>
    <w:p w14:paraId="186DA530" w14:textId="57255479" w:rsidR="00466257" w:rsidRPr="00645EE6" w:rsidRDefault="00C65C81" w:rsidP="0044053A">
      <w:pPr>
        <w:spacing w:line="360" w:lineRule="auto"/>
        <w:jc w:val="both"/>
        <w:rPr>
          <w:rFonts w:ascii="Times New Roman" w:hAnsi="Times New Roman" w:cs="Times New Roman"/>
        </w:rPr>
      </w:pPr>
      <w:r w:rsidRPr="00645EE6">
        <w:rPr>
          <w:rFonts w:ascii="Times New Roman" w:hAnsi="Times New Roman" w:cs="Times New Roman"/>
        </w:rPr>
        <w:t xml:space="preserve">Una vez más, dejad volar vuestra imaginación y disfrutad de la escritura. </w:t>
      </w:r>
    </w:p>
    <w:p w14:paraId="433BD19D" w14:textId="6A590AB9" w:rsidR="00C65C81" w:rsidRDefault="00C65C81" w:rsidP="0044053A">
      <w:pPr>
        <w:spacing w:line="360" w:lineRule="auto"/>
        <w:jc w:val="both"/>
        <w:rPr>
          <w:rFonts w:ascii="Times New Roman" w:hAnsi="Times New Roman" w:cs="Times New Roman"/>
        </w:rPr>
      </w:pPr>
    </w:p>
    <w:p w14:paraId="74FD4441" w14:textId="1A7925B1" w:rsidR="00C65C81" w:rsidRDefault="00C65C81" w:rsidP="004405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Hasta </w:t>
      </w:r>
      <w:r w:rsidR="00645EE6">
        <w:rPr>
          <w:rFonts w:ascii="Times New Roman" w:hAnsi="Times New Roman" w:cs="Times New Roman"/>
        </w:rPr>
        <w:t xml:space="preserve">pronto, </w:t>
      </w:r>
    </w:p>
    <w:p w14:paraId="34A7C441" w14:textId="5CB64296" w:rsidR="00645EE6" w:rsidRPr="00CC12E8" w:rsidRDefault="00645EE6" w:rsidP="00440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Arantza</w:t>
      </w:r>
    </w:p>
    <w:sectPr w:rsidR="00645EE6" w:rsidRPr="00CC12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32"/>
    <w:rsid w:val="000F0D32"/>
    <w:rsid w:val="00120F15"/>
    <w:rsid w:val="001A0A67"/>
    <w:rsid w:val="00295874"/>
    <w:rsid w:val="00321D84"/>
    <w:rsid w:val="00337A9C"/>
    <w:rsid w:val="00370770"/>
    <w:rsid w:val="00381E1C"/>
    <w:rsid w:val="00386C69"/>
    <w:rsid w:val="00394D4F"/>
    <w:rsid w:val="003B454E"/>
    <w:rsid w:val="003B63EF"/>
    <w:rsid w:val="004353A4"/>
    <w:rsid w:val="0044053A"/>
    <w:rsid w:val="004577C3"/>
    <w:rsid w:val="00466257"/>
    <w:rsid w:val="004A55B2"/>
    <w:rsid w:val="004A72C1"/>
    <w:rsid w:val="004B2792"/>
    <w:rsid w:val="005128A4"/>
    <w:rsid w:val="0054122A"/>
    <w:rsid w:val="00645EE6"/>
    <w:rsid w:val="00653F8E"/>
    <w:rsid w:val="00666F5D"/>
    <w:rsid w:val="0068079E"/>
    <w:rsid w:val="006B6B9E"/>
    <w:rsid w:val="006E070F"/>
    <w:rsid w:val="00773307"/>
    <w:rsid w:val="00817BAF"/>
    <w:rsid w:val="008F2C92"/>
    <w:rsid w:val="00911C76"/>
    <w:rsid w:val="00961BF3"/>
    <w:rsid w:val="009634E6"/>
    <w:rsid w:val="00A26857"/>
    <w:rsid w:val="00AB014D"/>
    <w:rsid w:val="00AE25BA"/>
    <w:rsid w:val="00B763C5"/>
    <w:rsid w:val="00B85B36"/>
    <w:rsid w:val="00BD3B35"/>
    <w:rsid w:val="00C41D39"/>
    <w:rsid w:val="00C515B9"/>
    <w:rsid w:val="00C65C81"/>
    <w:rsid w:val="00C7539F"/>
    <w:rsid w:val="00CA3CCC"/>
    <w:rsid w:val="00CC12E8"/>
    <w:rsid w:val="00CC4A3C"/>
    <w:rsid w:val="00CC7757"/>
    <w:rsid w:val="00CF2536"/>
    <w:rsid w:val="00CF6A9A"/>
    <w:rsid w:val="00D10877"/>
    <w:rsid w:val="00DE7C25"/>
    <w:rsid w:val="00DF6B31"/>
    <w:rsid w:val="00E04EE2"/>
    <w:rsid w:val="00E20456"/>
    <w:rsid w:val="00E4341C"/>
    <w:rsid w:val="00E755FD"/>
    <w:rsid w:val="00F173F2"/>
    <w:rsid w:val="00F52B2C"/>
    <w:rsid w:val="00FB7310"/>
    <w:rsid w:val="00FD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EB37"/>
  <w15:chartTrackingRefBased/>
  <w15:docId w15:val="{17409543-56A0-4CC6-9B7A-B9E5EA70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8F2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amedin9@xtec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Medina San Martín</dc:creator>
  <cp:keywords/>
  <dc:description/>
  <cp:lastModifiedBy>Arantza Medina San Martín</cp:lastModifiedBy>
  <cp:revision>2</cp:revision>
  <dcterms:created xsi:type="dcterms:W3CDTF">2020-05-31T10:33:00Z</dcterms:created>
  <dcterms:modified xsi:type="dcterms:W3CDTF">2020-05-31T10:33:00Z</dcterms:modified>
</cp:coreProperties>
</file>