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4A" w:rsidRDefault="00942BE3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noProof/>
          <w:lang w:eastAsia="es-ES"/>
        </w:rPr>
        <w:drawing>
          <wp:inline distT="0" distB="0" distL="0" distR="0" wp14:anchorId="086F2E41" wp14:editId="4C109C9B">
            <wp:extent cx="1901825" cy="762000"/>
            <wp:effectExtent l="0" t="0" r="3175" b="0"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2901" w:rsidRPr="009B2901">
        <w:rPr>
          <w:rFonts w:ascii="Arial" w:hAnsi="Arial" w:cs="Arial"/>
          <w:b/>
          <w:sz w:val="24"/>
          <w:szCs w:val="24"/>
          <w:lang w:val="ca-ES"/>
        </w:rPr>
        <w:t>TASCA 8  DISCRIMINACIÓ DE LES DONES</w:t>
      </w:r>
    </w:p>
    <w:p w:rsidR="009B2901" w:rsidRDefault="009B2901">
      <w:pPr>
        <w:rPr>
          <w:rFonts w:ascii="Arial" w:hAnsi="Arial" w:cs="Arial"/>
          <w:sz w:val="24"/>
          <w:szCs w:val="24"/>
          <w:lang w:val="ca-ES"/>
        </w:rPr>
      </w:pPr>
    </w:p>
    <w:p w:rsidR="009B2901" w:rsidRDefault="009B2901" w:rsidP="009B2901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Amb aquesta activitat intentarem comparar la situació de la dona fa uns anys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ca-ES"/>
        </w:rPr>
        <w:t>amb l’actual.</w:t>
      </w:r>
    </w:p>
    <w:p w:rsidR="009B2901" w:rsidRDefault="009B2901" w:rsidP="009B2901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Per fer-ho has de fer tres entrevistes (telèfon,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WhatsApp</w:t>
      </w:r>
      <w:proofErr w:type="spellEnd"/>
      <w:r w:rsidR="00942BE3">
        <w:rPr>
          <w:rFonts w:ascii="Arial" w:hAnsi="Arial" w:cs="Arial"/>
          <w:sz w:val="24"/>
          <w:szCs w:val="24"/>
          <w:lang w:val="ca-ES"/>
        </w:rPr>
        <w:t>, presencialment</w:t>
      </w:r>
      <w:r>
        <w:rPr>
          <w:rFonts w:ascii="Arial" w:hAnsi="Arial" w:cs="Arial"/>
          <w:sz w:val="24"/>
          <w:szCs w:val="24"/>
          <w:lang w:val="ca-ES"/>
        </w:rPr>
        <w:t>) a tres dones de tres generacions diferents: la generació dels teus avis, la dels teus pares i la teva, amb preguntes com les següents:</w:t>
      </w:r>
    </w:p>
    <w:p w:rsidR="009B2901" w:rsidRDefault="009B2901" w:rsidP="009B2901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En què es diferenciaven els papers de l’home i de la dona quan tu eres jove?</w:t>
      </w:r>
    </w:p>
    <w:p w:rsid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Avis:</w:t>
      </w:r>
    </w:p>
    <w:p w:rsid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Pares:</w:t>
      </w:r>
    </w:p>
    <w:p w:rsid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Fills:</w:t>
      </w:r>
    </w:p>
    <w:p w:rsidR="000060A7" w:rsidRP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9B2901" w:rsidP="000060A7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Qui s’encarregava de les feines de la llar i de la criança dels fills? Rebies algun ajut de la teva parella? De quin tipus?</w:t>
      </w:r>
    </w:p>
    <w:p w:rsid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Avis:</w:t>
      </w:r>
    </w:p>
    <w:p w:rsid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Pares:</w:t>
      </w:r>
    </w:p>
    <w:p w:rsid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Pr="000060A7" w:rsidRDefault="000060A7" w:rsidP="000060A7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Fills:</w:t>
      </w:r>
    </w:p>
    <w:p w:rsidR="000060A7" w:rsidRPr="000060A7" w:rsidRDefault="000060A7" w:rsidP="000060A7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9B2901" w:rsidP="000060A7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Qui s’encarregava d’obtenir un sou i de mantenir econòmicament la família? Podies col·laborar d’alguna manera p</w:t>
      </w:r>
      <w:r w:rsidR="000060A7">
        <w:rPr>
          <w:rFonts w:ascii="Arial" w:hAnsi="Arial" w:cs="Arial"/>
          <w:sz w:val="24"/>
          <w:szCs w:val="24"/>
          <w:lang w:val="ca-ES"/>
        </w:rPr>
        <w:t>er aconseguir uns diners extres?</w:t>
      </w: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Avis:</w:t>
      </w: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Pares:</w:t>
      </w: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Pr="000060A7" w:rsidRDefault="000060A7" w:rsidP="00942BE3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Fills:</w:t>
      </w:r>
    </w:p>
    <w:p w:rsidR="009B2901" w:rsidRDefault="00942BE3" w:rsidP="009B2901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Creus que</w:t>
      </w:r>
      <w:r w:rsidR="009B2901">
        <w:rPr>
          <w:rFonts w:ascii="Arial" w:hAnsi="Arial" w:cs="Arial"/>
          <w:sz w:val="24"/>
          <w:szCs w:val="24"/>
          <w:lang w:val="ca-ES"/>
        </w:rPr>
        <w:t xml:space="preserve"> les coses ara són diferents</w:t>
      </w:r>
      <w:r w:rsidR="000060A7">
        <w:rPr>
          <w:rFonts w:ascii="Arial" w:hAnsi="Arial" w:cs="Arial"/>
          <w:sz w:val="24"/>
          <w:szCs w:val="24"/>
          <w:lang w:val="ca-ES"/>
        </w:rPr>
        <w:t>? En què?</w:t>
      </w: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lastRenderedPageBreak/>
        <w:t>Avis:</w:t>
      </w: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Pares:</w:t>
      </w: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Fills:</w:t>
      </w:r>
    </w:p>
    <w:p w:rsidR="000060A7" w:rsidRPr="000060A7" w:rsidRDefault="000060A7" w:rsidP="000060A7">
      <w:pPr>
        <w:ind w:left="360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0060A7" w:rsidP="009B2901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Creus que la relació entre homes i dones ha millorat actualment? En què?</w:t>
      </w: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Avis:</w:t>
      </w: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Pares:</w:t>
      </w:r>
    </w:p>
    <w:p w:rsid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</w:p>
    <w:p w:rsidR="000060A7" w:rsidRPr="000060A7" w:rsidRDefault="000060A7" w:rsidP="000060A7">
      <w:pPr>
        <w:ind w:left="708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Fills:</w:t>
      </w:r>
    </w:p>
    <w:p w:rsidR="009B2901" w:rsidRDefault="009B2901" w:rsidP="009B290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901" w:rsidRDefault="009B2901">
      <w:pPr>
        <w:rPr>
          <w:rFonts w:ascii="Arial" w:hAnsi="Arial" w:cs="Arial"/>
          <w:sz w:val="24"/>
          <w:szCs w:val="24"/>
          <w:lang w:val="ca-ES"/>
        </w:rPr>
      </w:pPr>
    </w:p>
    <w:p w:rsidR="009B2901" w:rsidRPr="009B2901" w:rsidRDefault="009B2901">
      <w:pPr>
        <w:rPr>
          <w:rFonts w:ascii="Arial" w:hAnsi="Arial" w:cs="Arial"/>
          <w:sz w:val="24"/>
          <w:szCs w:val="24"/>
          <w:lang w:val="ca-ES"/>
        </w:rPr>
      </w:pPr>
    </w:p>
    <w:sectPr w:rsidR="009B2901" w:rsidRPr="009B2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8FD"/>
    <w:multiLevelType w:val="hybridMultilevel"/>
    <w:tmpl w:val="EACE6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1"/>
    <w:rsid w:val="000060A7"/>
    <w:rsid w:val="00381F4A"/>
    <w:rsid w:val="00942BE3"/>
    <w:rsid w:val="009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B290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4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42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B290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4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42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3</cp:revision>
  <dcterms:created xsi:type="dcterms:W3CDTF">2020-05-24T15:12:00Z</dcterms:created>
  <dcterms:modified xsi:type="dcterms:W3CDTF">2020-05-24T15:28:00Z</dcterms:modified>
</cp:coreProperties>
</file>