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5E" w:rsidRDefault="006E2B3E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noProof/>
          <w:lang w:eastAsia="es-ES"/>
        </w:rPr>
        <w:drawing>
          <wp:inline distT="0" distB="0" distL="0" distR="0" wp14:anchorId="648120EF" wp14:editId="556532A9">
            <wp:extent cx="1901825" cy="762000"/>
            <wp:effectExtent l="0" t="0" r="3175" b="0"/>
            <wp:docPr id="1" name="Imat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2B3E">
        <w:rPr>
          <w:rFonts w:ascii="Arial" w:hAnsi="Arial" w:cs="Arial"/>
          <w:b/>
          <w:sz w:val="24"/>
          <w:szCs w:val="24"/>
          <w:lang w:val="ca-ES"/>
        </w:rPr>
        <w:t>TASCA 6 EL MITE DE FAETONT</w:t>
      </w:r>
    </w:p>
    <w:p w:rsidR="006E2B3E" w:rsidRDefault="006E2B3E">
      <w:pPr>
        <w:rPr>
          <w:rFonts w:ascii="Arial" w:hAnsi="Arial" w:cs="Arial"/>
          <w:b/>
          <w:sz w:val="24"/>
          <w:szCs w:val="24"/>
          <w:lang w:val="ca-ES"/>
        </w:rPr>
      </w:pPr>
    </w:p>
    <w:p w:rsidR="006E2B3E" w:rsidRDefault="006E2B3E" w:rsidP="00545119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Els mite etiològics són mites que expliquen l’origen de determinats fenòmens. El mite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Faetont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és un mite d’aquest tipus. Llegeix el text i mira el vídeo del mite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Faetont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i respon les següents preguntes:</w:t>
      </w:r>
    </w:p>
    <w:p w:rsidR="006E2B3E" w:rsidRDefault="006E2B3E" w:rsidP="00545119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6E2B3E" w:rsidRDefault="006E2B3E" w:rsidP="00545119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Els mites grecs convertien en déus les forces de la natura. Quins són els dos déus que apareixen el text o en el vídeo? I que representen?</w:t>
      </w:r>
    </w:p>
    <w:p w:rsidR="00545119" w:rsidRPr="00545119" w:rsidRDefault="00545119" w:rsidP="00545119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6E2B3E" w:rsidRDefault="006E2B3E" w:rsidP="00545119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Quin és l’acte </w:t>
      </w:r>
      <w:proofErr w:type="spellStart"/>
      <w:r w:rsidRPr="006E2B3E">
        <w:rPr>
          <w:rFonts w:ascii="Arial" w:hAnsi="Arial" w:cs="Arial"/>
          <w:i/>
          <w:sz w:val="24"/>
          <w:szCs w:val="24"/>
          <w:lang w:val="ca-ES"/>
        </w:rPr>
        <w:t>hybris</w:t>
      </w:r>
      <w:proofErr w:type="spellEnd"/>
      <w:r>
        <w:rPr>
          <w:rFonts w:ascii="Arial" w:hAnsi="Arial" w:cs="Arial"/>
          <w:i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(l’actitud desvergonyida i insolent ) del mite?</w:t>
      </w:r>
    </w:p>
    <w:p w:rsidR="00545119" w:rsidRPr="00545119" w:rsidRDefault="00545119" w:rsidP="00545119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E2B3E" w:rsidRDefault="006E2B3E" w:rsidP="00545119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Quin és l’acte </w:t>
      </w:r>
      <w:proofErr w:type="spellStart"/>
      <w:r w:rsidRPr="006E2B3E">
        <w:rPr>
          <w:rFonts w:ascii="Arial" w:hAnsi="Arial" w:cs="Arial"/>
          <w:i/>
          <w:sz w:val="24"/>
          <w:szCs w:val="24"/>
          <w:lang w:val="ca-ES"/>
        </w:rPr>
        <w:t>némesis</w:t>
      </w:r>
      <w:proofErr w:type="spellEnd"/>
      <w:r>
        <w:rPr>
          <w:rFonts w:ascii="Arial" w:hAnsi="Arial" w:cs="Arial"/>
          <w:i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(càstig del déu) del mite?</w:t>
      </w:r>
    </w:p>
    <w:p w:rsidR="00545119" w:rsidRPr="00545119" w:rsidRDefault="00545119" w:rsidP="00545119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545119" w:rsidRDefault="00545119" w:rsidP="00545119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6E2B3E" w:rsidRDefault="006E2B3E" w:rsidP="00545119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Gràcies a l’avenç de la ciència i de la tècnica, nosaltres podem raonar el motiu de moltes coses que per els antics eren misteris. Quan ells intentaven explicar-les naixia el mite. Intenta donar una resposta de perquè existeixen avui els cercles polars i els deserts i quina resposta hi dona el mite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Faetont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545119" w:rsidRDefault="00545119" w:rsidP="00545119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545119" w:rsidRDefault="00545119" w:rsidP="00545119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545119" w:rsidRPr="00545119" w:rsidRDefault="00545119" w:rsidP="00545119">
      <w:pPr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6E2B3E" w:rsidRPr="006E2B3E" w:rsidRDefault="006E2B3E" w:rsidP="00545119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Tu saps que hi ha diverses races humanes i que el to de la pell pot variar, els grecs antics també se n’adonaren</w:t>
      </w:r>
      <w:r w:rsidR="00545119">
        <w:rPr>
          <w:rFonts w:ascii="Arial" w:hAnsi="Arial" w:cs="Arial"/>
          <w:sz w:val="24"/>
          <w:szCs w:val="24"/>
          <w:lang w:val="ca-ES"/>
        </w:rPr>
        <w:t xml:space="preserve">, sobretot a partir que començaren a viatjar per la Mediterrània amb la finalitat de comerciar. Com justifica el mite de </w:t>
      </w:r>
      <w:proofErr w:type="spellStart"/>
      <w:r w:rsidR="00545119">
        <w:rPr>
          <w:rFonts w:ascii="Arial" w:hAnsi="Arial" w:cs="Arial"/>
          <w:sz w:val="24"/>
          <w:szCs w:val="24"/>
          <w:lang w:val="ca-ES"/>
        </w:rPr>
        <w:t>Faetont</w:t>
      </w:r>
      <w:proofErr w:type="spellEnd"/>
      <w:r w:rsidR="00545119">
        <w:rPr>
          <w:rFonts w:ascii="Arial" w:hAnsi="Arial" w:cs="Arial"/>
          <w:sz w:val="24"/>
          <w:szCs w:val="24"/>
          <w:lang w:val="ca-ES"/>
        </w:rPr>
        <w:t xml:space="preserve"> l’aparició de la raça negra?</w:t>
      </w:r>
    </w:p>
    <w:sectPr w:rsidR="006E2B3E" w:rsidRPr="006E2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52B2"/>
    <w:multiLevelType w:val="hybridMultilevel"/>
    <w:tmpl w:val="5AC47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E"/>
    <w:rsid w:val="00545119"/>
    <w:rsid w:val="006E2B3E"/>
    <w:rsid w:val="0074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E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2B3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E2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E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2B3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E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1</cp:revision>
  <dcterms:created xsi:type="dcterms:W3CDTF">2020-05-17T15:33:00Z</dcterms:created>
  <dcterms:modified xsi:type="dcterms:W3CDTF">2020-05-17T15:45:00Z</dcterms:modified>
</cp:coreProperties>
</file>