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70" w:rsidRDefault="00983C70" w:rsidP="00983C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  <w:shd w:val="clear" w:color="auto" w:fill="FFFF00"/>
        </w:rPr>
        <w:t>Setmana del 30 de març al 3 d'abril</w:t>
      </w:r>
    </w:p>
    <w:p w:rsidR="00983C70" w:rsidRDefault="00983C70" w:rsidP="00983C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- consultar el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video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tutorial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dels </w:t>
      </w:r>
      <w:hyperlink r:id="rId4" w:tooltip="Factors de conversió" w:history="1">
        <w:r>
          <w:rPr>
            <w:rStyle w:val="Hipervnculo"/>
            <w:rFonts w:ascii="Arial" w:hAnsi="Arial" w:cs="Arial"/>
            <w:color w:val="51666C"/>
            <w:sz w:val="17"/>
            <w:szCs w:val="17"/>
            <w:u w:val="none"/>
          </w:rPr>
          <w:t>factors de conversió</w:t>
        </w:r>
      </w:hyperlink>
      <w:r>
        <w:rPr>
          <w:rFonts w:ascii="Arial" w:hAnsi="Arial" w:cs="Arial"/>
          <w:color w:val="333333"/>
          <w:sz w:val="17"/>
          <w:szCs w:val="17"/>
        </w:rPr>
        <w:t xml:space="preserve"> i els que no heu fet el vostre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tutorial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fer-lo!!! ara teniu l'ajuda del meu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tutorial</w:t>
      </w:r>
      <w:proofErr w:type="spellEnd"/>
    </w:p>
    <w:p w:rsidR="00983C70" w:rsidRDefault="00983C70" w:rsidP="00983C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- Full de </w:t>
      </w:r>
      <w:hyperlink r:id="rId5" w:tooltip="Factors de conversió" w:history="1">
        <w:r>
          <w:rPr>
            <w:rStyle w:val="Hipervnculo"/>
            <w:rFonts w:ascii="Arial" w:hAnsi="Arial" w:cs="Arial"/>
            <w:color w:val="51666C"/>
            <w:sz w:val="17"/>
            <w:szCs w:val="17"/>
            <w:u w:val="none"/>
          </w:rPr>
          <w:t>factors de conversió</w:t>
        </w:r>
      </w:hyperlink>
      <w:r>
        <w:rPr>
          <w:rFonts w:ascii="Arial" w:hAnsi="Arial" w:cs="Arial"/>
          <w:color w:val="333333"/>
          <w:sz w:val="17"/>
          <w:szCs w:val="17"/>
        </w:rPr>
        <w:t>. (full adjunt a sota) Ho podeu fer en un full de llibreta, no cal imprimir-ho. M'heu de fer una foto i enviar-ho al meu correu.</w:t>
      </w:r>
    </w:p>
    <w:p w:rsidR="00983C70" w:rsidRDefault="00983C70" w:rsidP="00983C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- Fer les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microexperiències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que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havieu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de fer a casa i que alguns no vàreu fer (els que ja ho heu fet no cal). Cal adjuntar evidències fotos o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videos</w:t>
      </w:r>
      <w:proofErr w:type="spellEnd"/>
      <w:r>
        <w:rPr>
          <w:rFonts w:ascii="Arial" w:hAnsi="Arial" w:cs="Arial"/>
          <w:color w:val="333333"/>
          <w:sz w:val="17"/>
          <w:szCs w:val="17"/>
        </w:rPr>
        <w:t>.  (full adjuntat a sota) (per demostrar-me que ho heu fet m'heu de fer una foto)</w:t>
      </w:r>
    </w:p>
    <w:p w:rsidR="00983C70" w:rsidRDefault="00983C70" w:rsidP="00983C7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- Practicar i aprendre els estris de laboratori: </w:t>
      </w:r>
      <w:hyperlink r:id="rId6" w:history="1">
        <w:r>
          <w:rPr>
            <w:rStyle w:val="Hipervnculo"/>
            <w:rFonts w:ascii="Arial" w:hAnsi="Arial" w:cs="Arial"/>
            <w:color w:val="51666C"/>
            <w:sz w:val="17"/>
            <w:szCs w:val="17"/>
            <w:u w:val="none"/>
          </w:rPr>
          <w:t>http://www.edu365.cat/eso/bio_geo/laboratori/motor/flash_content/index.html</w:t>
        </w:r>
      </w:hyperlink>
      <w:r>
        <w:rPr>
          <w:rFonts w:ascii="Arial" w:hAnsi="Arial" w:cs="Arial"/>
          <w:color w:val="333333"/>
          <w:sz w:val="17"/>
          <w:szCs w:val="17"/>
        </w:rPr>
        <w:t>  (adjuntar una foto dels resultats finals) per demostrar-me que ho heu fet)</w:t>
      </w:r>
    </w:p>
    <w:p w:rsidR="00E05CD8" w:rsidRDefault="00134F90"/>
    <w:sectPr w:rsidR="00E05CD8" w:rsidSect="00DA3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C70"/>
    <w:rsid w:val="000C6D65"/>
    <w:rsid w:val="00134F90"/>
    <w:rsid w:val="00331F33"/>
    <w:rsid w:val="00604D2E"/>
    <w:rsid w:val="00983C70"/>
    <w:rsid w:val="00D937AD"/>
    <w:rsid w:val="00DA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983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365.cat/eso/bio_geo/laboratori/motor/flash_content/index.html" TargetMode="External"/><Relationship Id="rId5" Type="http://schemas.openxmlformats.org/officeDocument/2006/relationships/hyperlink" Target="https://www.aula.guillemcata.cat/mod/resource/view.php?id=44518" TargetMode="External"/><Relationship Id="rId4" Type="http://schemas.openxmlformats.org/officeDocument/2006/relationships/hyperlink" Target="https://www.aula.guillemcata.cat/mod/resource/view.php?id=445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HP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2</cp:revision>
  <dcterms:created xsi:type="dcterms:W3CDTF">2020-04-25T14:36:00Z</dcterms:created>
  <dcterms:modified xsi:type="dcterms:W3CDTF">2020-04-25T14:36:00Z</dcterms:modified>
</cp:coreProperties>
</file>