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bookmarkStart w:id="0" w:name="_Hlk36571214"/>
      <w:r>
        <w:rPr>
          <w:noProof/>
        </w:rPr>
        <w:drawing>
          <wp:anchor distT="0" distB="0" distL="114300" distR="114300" simplePos="0" relativeHeight="251661312" behindDoc="0" locked="0" layoutInCell="1" allowOverlap="1" wp14:anchorId="47F35801" wp14:editId="5D83FF2B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A7690B" w:rsidRDefault="00A7690B" w:rsidP="00A7690B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Crèdit Variable: Dibuix                                          Grup: 2nESO</w:t>
      </w:r>
    </w:p>
    <w:p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8A740C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(</w:t>
      </w:r>
      <w:r w:rsidR="008A740C">
        <w:rPr>
          <w:rFonts w:ascii="Arial" w:hAnsi="Arial" w:cs="Arial"/>
          <w:sz w:val="24"/>
        </w:rPr>
        <w:t>EXPERIMENTAR</w:t>
      </w:r>
      <w:r>
        <w:rPr>
          <w:rFonts w:ascii="Arial" w:hAnsi="Arial" w:cs="Arial"/>
          <w:sz w:val="24"/>
        </w:rPr>
        <w:t>)</w:t>
      </w:r>
    </w:p>
    <w:p w:rsidR="008A740C" w:rsidRDefault="008A740C" w:rsidP="008A740C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FEINA DEL 27 D’ABRIL AL 3 DE MAIG</w:t>
      </w:r>
    </w:p>
    <w:p w:rsidR="00A7690B" w:rsidRPr="00001F56" w:rsidRDefault="008A740C" w:rsidP="008A740C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DATA D’ENTREGA: Di</w:t>
      </w:r>
      <w:r w:rsidR="00041AA9">
        <w:rPr>
          <w:rFonts w:ascii="Arial" w:hAnsi="Arial" w:cs="Arial"/>
          <w:b/>
          <w:bCs/>
          <w:sz w:val="24"/>
        </w:rPr>
        <w:t>umenge</w:t>
      </w:r>
      <w:r>
        <w:rPr>
          <w:rFonts w:ascii="Arial" w:hAnsi="Arial" w:cs="Arial"/>
          <w:b/>
          <w:bCs/>
          <w:sz w:val="24"/>
        </w:rPr>
        <w:t xml:space="preserve"> </w:t>
      </w:r>
      <w:r w:rsidR="00041AA9">
        <w:rPr>
          <w:rFonts w:ascii="Arial" w:hAnsi="Arial" w:cs="Arial"/>
          <w:b/>
          <w:bCs/>
          <w:sz w:val="24"/>
        </w:rPr>
        <w:t>3</w:t>
      </w:r>
      <w:r>
        <w:rPr>
          <w:rFonts w:ascii="Arial" w:hAnsi="Arial" w:cs="Arial"/>
          <w:b/>
          <w:bCs/>
          <w:sz w:val="24"/>
        </w:rPr>
        <w:t xml:space="preserve"> de Maig</w:t>
      </w:r>
      <w:r w:rsidR="00A7690B"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A7690B" w:rsidRDefault="00A7690B" w:rsidP="00A7690B">
      <w:pPr>
        <w:jc w:val="both"/>
      </w:pPr>
    </w:p>
    <w:p w:rsidR="00A7690B" w:rsidRDefault="00A7690B" w:rsidP="00A7690B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:rsidR="00A7690B" w:rsidRPr="008A740C" w:rsidRDefault="008A740C" w:rsidP="008A740C">
      <w:pPr>
        <w:pStyle w:val="Prrafodelista"/>
        <w:numPr>
          <w:ilvl w:val="1"/>
          <w:numId w:val="1"/>
        </w:numPr>
        <w:jc w:val="both"/>
      </w:pPr>
      <w:r w:rsidRPr="008A740C">
        <w:t xml:space="preserve">Agafeu un full DIN-4 i </w:t>
      </w:r>
      <w:r>
        <w:t>s</w:t>
      </w:r>
      <w:r w:rsidRPr="008A740C">
        <w:t>i teniu làmines de dibuix de l’any passat feu l’exercici en una làmina de dibuix.</w:t>
      </w:r>
    </w:p>
    <w:p w:rsidR="008A740C" w:rsidRDefault="008A740C" w:rsidP="008A740C">
      <w:pPr>
        <w:pStyle w:val="Prrafodelista"/>
        <w:numPr>
          <w:ilvl w:val="1"/>
          <w:numId w:val="1"/>
        </w:numPr>
        <w:jc w:val="both"/>
      </w:pPr>
      <w:r>
        <w:t xml:space="preserve">L’exercici es tracta en que copieu en la vostra làmina la graella amb clarobscur i l’esfera de sota. A continuació teniu tant com </w:t>
      </w:r>
      <w:r w:rsidR="00241D5D">
        <w:t>h</w:t>
      </w:r>
      <w:r>
        <w:t xml:space="preserve">a de quedar acabat com els </w:t>
      </w:r>
      <w:r w:rsidR="00693550">
        <w:t>passos</w:t>
      </w:r>
      <w:r>
        <w:t xml:space="preserve"> a tenir en compte per fer </w:t>
      </w:r>
      <w:r w:rsidR="00693550">
        <w:t>bé la graella.</w:t>
      </w:r>
    </w:p>
    <w:p w:rsidR="00693550" w:rsidRDefault="00693550" w:rsidP="008A740C">
      <w:pPr>
        <w:pStyle w:val="Prrafodelista"/>
        <w:numPr>
          <w:ilvl w:val="1"/>
          <w:numId w:val="1"/>
        </w:numPr>
        <w:jc w:val="both"/>
      </w:pPr>
      <w:r>
        <w:t>Tingueu especial cura en aconseguir les tonalitats de clarobscur amb un llapis grafit (si teniu els llapissos 2B o 4B que es van demana l’any passat serien perfectes, sinó feu servir un 2HB, que és un llapis normal)</w:t>
      </w:r>
    </w:p>
    <w:p w:rsidR="00241D5D" w:rsidRDefault="00241D5D" w:rsidP="008A740C">
      <w:pPr>
        <w:pStyle w:val="Prrafodelista"/>
        <w:numPr>
          <w:ilvl w:val="1"/>
          <w:numId w:val="1"/>
        </w:numPr>
        <w:jc w:val="both"/>
      </w:pPr>
      <w:r>
        <w:t>Es valorarà tant que les mesures estiguin bé com el clarobscur.</w:t>
      </w:r>
    </w:p>
    <w:p w:rsidR="00693550" w:rsidRPr="0070551D" w:rsidRDefault="00693550" w:rsidP="0069355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treball acabat, com a molt tard el </w:t>
      </w:r>
      <w:r w:rsidRPr="004E7EA0">
        <w:rPr>
          <w:b/>
          <w:bCs/>
          <w:u w:val="single"/>
        </w:rPr>
        <w:t>di</w:t>
      </w:r>
      <w:r w:rsidR="00041AA9">
        <w:rPr>
          <w:b/>
          <w:bCs/>
          <w:u w:val="single"/>
        </w:rPr>
        <w:t>umenge</w:t>
      </w:r>
      <w:r w:rsidRPr="004E7EA0">
        <w:rPr>
          <w:b/>
          <w:bCs/>
          <w:u w:val="single"/>
        </w:rPr>
        <w:t xml:space="preserve"> </w:t>
      </w:r>
      <w:r w:rsidR="00041AA9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de Maig. </w:t>
      </w:r>
    </w:p>
    <w:p w:rsidR="00693550" w:rsidRDefault="00693550" w:rsidP="00693550">
      <w:pPr>
        <w:pStyle w:val="Prrafodelista"/>
        <w:jc w:val="both"/>
      </w:pPr>
    </w:p>
    <w:p w:rsidR="00693550" w:rsidRDefault="00693550" w:rsidP="00693550">
      <w:pPr>
        <w:pStyle w:val="Prrafodelista"/>
        <w:ind w:hanging="862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BA72016" wp14:editId="6586BE90">
            <wp:extent cx="6057900" cy="7307127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1"/>
                    <a:stretch/>
                  </pic:blipFill>
                  <pic:spPr bwMode="auto">
                    <a:xfrm>
                      <a:off x="0" y="0"/>
                      <a:ext cx="6066681" cy="731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3550" w:rsidRDefault="00693550" w:rsidP="00693550">
      <w:pPr>
        <w:pStyle w:val="Prrafodelista"/>
        <w:ind w:hanging="862"/>
        <w:jc w:val="center"/>
        <w:rPr>
          <w:noProof/>
        </w:rPr>
      </w:pPr>
    </w:p>
    <w:p w:rsidR="00693550" w:rsidRDefault="00693550" w:rsidP="00693550">
      <w:pPr>
        <w:pStyle w:val="Prrafodelista"/>
        <w:ind w:hanging="862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004560" cy="8260511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78" cy="826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550" w:rsidRPr="008A740C" w:rsidRDefault="00693550" w:rsidP="00693550">
      <w:pPr>
        <w:pStyle w:val="Prrafodelista"/>
        <w:jc w:val="both"/>
      </w:pPr>
    </w:p>
    <w:p w:rsidR="00A7690B" w:rsidRPr="0070551D" w:rsidRDefault="00693550" w:rsidP="00693550">
      <w:pPr>
        <w:pStyle w:val="Prrafodelista"/>
        <w:ind w:hanging="720"/>
        <w:jc w:val="center"/>
      </w:pPr>
      <w:r>
        <w:rPr>
          <w:noProof/>
        </w:rPr>
        <w:lastRenderedPageBreak/>
        <w:drawing>
          <wp:inline distT="0" distB="0" distL="0" distR="0">
            <wp:extent cx="5699760" cy="7841195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317" cy="784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90B" w:rsidRPr="0070551D" w:rsidRDefault="00693550" w:rsidP="00693550">
      <w:pPr>
        <w:pStyle w:val="Prrafodelista"/>
        <w:ind w:hanging="720"/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814060" cy="7998438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854" cy="800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A7690B" w:rsidRDefault="00A7690B" w:rsidP="00A7690B">
      <w:pPr>
        <w:jc w:val="center"/>
        <w:rPr>
          <w:i/>
          <w:iCs/>
        </w:rPr>
      </w:pPr>
    </w:p>
    <w:sectPr w:rsidR="00A7690B" w:rsidSect="00317F6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CAD4A0EE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63F2"/>
    <w:multiLevelType w:val="hybridMultilevel"/>
    <w:tmpl w:val="559CDC40"/>
    <w:lvl w:ilvl="0" w:tplc="1F5A0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041AA9"/>
    <w:rsid w:val="00241D5D"/>
    <w:rsid w:val="002A25D1"/>
    <w:rsid w:val="00317F69"/>
    <w:rsid w:val="005C6E79"/>
    <w:rsid w:val="00693550"/>
    <w:rsid w:val="008A740C"/>
    <w:rsid w:val="00A7690B"/>
    <w:rsid w:val="00BA7C1A"/>
    <w:rsid w:val="00F60941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3464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38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38B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semiHidden/>
    <w:unhideWhenUsed/>
    <w:rsid w:val="00317F6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17F69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2020-03-29T17:57:00Z</dcterms:created>
  <dcterms:modified xsi:type="dcterms:W3CDTF">2020-04-23T08:29:00Z</dcterms:modified>
</cp:coreProperties>
</file>