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95" w:rsidRDefault="00C10F95" w:rsidP="00C10F95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C10F95" w:rsidRDefault="00C10F95" w:rsidP="00C10F95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C10F95" w:rsidRDefault="00C10F95" w:rsidP="00C10F95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C10F95" w:rsidRDefault="00C10F95" w:rsidP="00C10F95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C10F95" w:rsidRDefault="00C10F95" w:rsidP="00C10F95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3r ESO</w:t>
      </w:r>
    </w:p>
    <w:p w:rsidR="00C10F95" w:rsidRDefault="00C10F95" w:rsidP="00C10F95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C10F95" w:rsidRDefault="00C10F95" w:rsidP="00C10F95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Competència Artística 4 (REPRESENTAR / IDEAR)</w:t>
      </w:r>
    </w:p>
    <w:p w:rsidR="00C10F95" w:rsidRDefault="00C10F95" w:rsidP="00C10F95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FEINA DEL 14 AL 19 D’ABRIL</w:t>
      </w:r>
    </w:p>
    <w:p w:rsidR="00C10F95" w:rsidRPr="00001F56" w:rsidRDefault="00C10F95" w:rsidP="00C10F95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>DATA D’ENTREGA:   Dilluns 20 d’Abril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C10F95" w:rsidRDefault="00C10F95" w:rsidP="00C10F95">
      <w:pPr>
        <w:jc w:val="center"/>
        <w:rPr>
          <w:b/>
          <w:bCs/>
        </w:rPr>
      </w:pPr>
    </w:p>
    <w:p w:rsidR="002A25D1" w:rsidRPr="00C10F95" w:rsidRDefault="002A25D1" w:rsidP="00C10F95">
      <w:pPr>
        <w:rPr>
          <w:u w:val="single"/>
        </w:rPr>
      </w:pPr>
      <w:r w:rsidRPr="00C10F95">
        <w:rPr>
          <w:u w:val="single"/>
        </w:rPr>
        <w:t>ARTISTES DE LA SETMANA:</w:t>
      </w:r>
    </w:p>
    <w:p w:rsidR="002A25D1" w:rsidRPr="00C10F95" w:rsidRDefault="002A25D1" w:rsidP="00C10F95">
      <w:pPr>
        <w:pStyle w:val="Prrafodelista"/>
        <w:numPr>
          <w:ilvl w:val="0"/>
          <w:numId w:val="2"/>
        </w:numPr>
        <w:rPr>
          <w:b/>
          <w:bCs/>
        </w:rPr>
      </w:pPr>
      <w:r>
        <w:t xml:space="preserve">Mireu els 2 artistes que corresponen a aquesta setmana en el </w:t>
      </w:r>
      <w:proofErr w:type="spellStart"/>
      <w:r>
        <w:t>Moodle</w:t>
      </w:r>
      <w:proofErr w:type="spellEnd"/>
      <w:r>
        <w:t xml:space="preserve"> de l’assignatura: </w:t>
      </w:r>
      <w:r w:rsidR="00621C19" w:rsidRPr="00C10F95">
        <w:rPr>
          <w:b/>
          <w:bCs/>
        </w:rPr>
        <w:t>JOSHUA SMITH</w:t>
      </w:r>
      <w:r>
        <w:t xml:space="preserve"> i </w:t>
      </w:r>
      <w:r w:rsidR="00621C19" w:rsidRPr="00C10F95">
        <w:rPr>
          <w:b/>
          <w:bCs/>
        </w:rPr>
        <w:t>RAPHAEL VANGELIS</w:t>
      </w:r>
    </w:p>
    <w:p w:rsidR="00C10F95" w:rsidRDefault="00C10F95" w:rsidP="002A25D1">
      <w:pPr>
        <w:ind w:left="360"/>
        <w:rPr>
          <w:b/>
          <w:bCs/>
        </w:rPr>
      </w:pPr>
    </w:p>
    <w:p w:rsidR="00C10F95" w:rsidRPr="00C10F95" w:rsidRDefault="00C10F95" w:rsidP="00C10F95">
      <w:pPr>
        <w:rPr>
          <w:u w:val="single"/>
        </w:rPr>
      </w:pPr>
      <w:r w:rsidRPr="00C10F95">
        <w:rPr>
          <w:u w:val="single"/>
        </w:rPr>
        <w:t>TREBALL DE LA SETMANA:</w:t>
      </w:r>
    </w:p>
    <w:p w:rsidR="00621C19" w:rsidRDefault="00C10F95" w:rsidP="007613BB">
      <w:pPr>
        <w:pStyle w:val="Prrafodelista"/>
        <w:numPr>
          <w:ilvl w:val="0"/>
          <w:numId w:val="1"/>
        </w:numPr>
        <w:jc w:val="both"/>
      </w:pPr>
      <w:r>
        <w:t xml:space="preserve">Visualitza els vídeos dels colors penjat en el </w:t>
      </w:r>
      <w:proofErr w:type="spellStart"/>
      <w:r w:rsidRPr="007613BB">
        <w:rPr>
          <w:i/>
          <w:iCs/>
        </w:rPr>
        <w:t>Moodle</w:t>
      </w:r>
      <w:proofErr w:type="spellEnd"/>
      <w:r>
        <w:t>, fixant en que significat te cada color. Pren nota de les paraules claus que creguis convenient quan els vegis.</w:t>
      </w:r>
    </w:p>
    <w:p w:rsidR="00C10F95" w:rsidRDefault="00C10F95" w:rsidP="007613BB">
      <w:pPr>
        <w:pStyle w:val="Prrafodelista"/>
        <w:numPr>
          <w:ilvl w:val="0"/>
          <w:numId w:val="1"/>
        </w:numPr>
        <w:jc w:val="both"/>
      </w:pPr>
      <w:r>
        <w:t>En una làmina de Dibuix DIN-4 o en full normal, deixa un marge d’un centímetre per cada costat i divideix el full en dos mitats iguals (no el talles, només fes la línia)</w:t>
      </w:r>
    </w:p>
    <w:p w:rsidR="00C10F95" w:rsidRDefault="00C10F95" w:rsidP="007613BB">
      <w:pPr>
        <w:pStyle w:val="Prrafodelista"/>
        <w:numPr>
          <w:ilvl w:val="0"/>
          <w:numId w:val="1"/>
        </w:numPr>
        <w:jc w:val="both"/>
      </w:pPr>
      <w:r>
        <w:t>Posa el full en horitzontal</w:t>
      </w:r>
    </w:p>
    <w:p w:rsidR="00C10F95" w:rsidRDefault="00C10F95" w:rsidP="007613BB">
      <w:pPr>
        <w:pStyle w:val="Prrafodelista"/>
        <w:numPr>
          <w:ilvl w:val="0"/>
          <w:numId w:val="1"/>
        </w:numPr>
        <w:jc w:val="both"/>
      </w:pPr>
      <w:r>
        <w:t xml:space="preserve">Tria un color dels que has vist i representa amb dibuixos, i en una composició que tingui sentit alguns dels seus significats. Fes els dibuixos i pinta’ls amb </w:t>
      </w:r>
      <w:r w:rsidRPr="00C10F95">
        <w:rPr>
          <w:b/>
          <w:bCs/>
        </w:rPr>
        <w:t>colors de fusta</w:t>
      </w:r>
      <w:r>
        <w:t xml:space="preserve"> de forma </w:t>
      </w:r>
      <w:r w:rsidRPr="00C10F95">
        <w:rPr>
          <w:b/>
          <w:bCs/>
        </w:rPr>
        <w:t>monocromàtica</w:t>
      </w:r>
      <w:r>
        <w:t xml:space="preserve"> amb un sols color, però amb diferents tonalitats (igual que vam fer en la làmina de ‘la lletera’) Per exemple: Si heu triat el color taronja haureu de pintar-lo amb tonalitats de color taronja.</w:t>
      </w:r>
    </w:p>
    <w:p w:rsidR="00C10F95" w:rsidRDefault="00C10F95" w:rsidP="007613BB">
      <w:pPr>
        <w:pStyle w:val="Prrafodelista"/>
        <w:numPr>
          <w:ilvl w:val="0"/>
          <w:numId w:val="1"/>
        </w:numPr>
        <w:jc w:val="both"/>
      </w:pPr>
      <w:r>
        <w:t xml:space="preserve">En la part de la dreta haureu de fer el mateix, però </w:t>
      </w:r>
      <w:r w:rsidR="007613BB">
        <w:t>amb el color complementari del que heu triat. I quins eren els colors complementaris? Doncs els que estan oposats en el cercle cromàtic. Mireu el gràfic:</w:t>
      </w:r>
    </w:p>
    <w:p w:rsidR="007613BB" w:rsidRPr="00695A6E" w:rsidRDefault="007613BB" w:rsidP="007613BB">
      <w:pPr>
        <w:pStyle w:val="Prrafodelista"/>
      </w:pPr>
      <w:r>
        <w:rPr>
          <w:noProof/>
        </w:rPr>
        <w:drawing>
          <wp:inline distT="0" distB="0" distL="0" distR="0">
            <wp:extent cx="4999482" cy="2468880"/>
            <wp:effectExtent l="0" t="0" r="0" b="7620"/>
            <wp:docPr id="2" name="Imagen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007" cy="247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D1" w:rsidRPr="006347C7" w:rsidRDefault="002A25D1" w:rsidP="002A25D1">
      <w:pPr>
        <w:pStyle w:val="Prrafodelista"/>
        <w:jc w:val="center"/>
        <w:rPr>
          <w:i/>
          <w:iCs/>
        </w:rPr>
      </w:pPr>
    </w:p>
    <w:p w:rsidR="00621C19" w:rsidRPr="00A059D7" w:rsidRDefault="00621C19" w:rsidP="00621C19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una foto del treball acabat, com a molt tard el </w:t>
      </w:r>
      <w:r w:rsidRPr="004E7EA0">
        <w:rPr>
          <w:b/>
          <w:bCs/>
          <w:u w:val="single"/>
        </w:rPr>
        <w:t xml:space="preserve">dilluns </w:t>
      </w:r>
      <w:r>
        <w:rPr>
          <w:b/>
          <w:bCs/>
          <w:u w:val="single"/>
        </w:rPr>
        <w:t>20</w:t>
      </w:r>
      <w:r w:rsidRPr="004E7EA0">
        <w:rPr>
          <w:b/>
          <w:bCs/>
          <w:u w:val="single"/>
        </w:rPr>
        <w:t xml:space="preserve"> d’abril.</w:t>
      </w:r>
    </w:p>
    <w:p w:rsidR="00A059D7" w:rsidRPr="007613BB" w:rsidRDefault="00A059D7" w:rsidP="00A059D7">
      <w:pPr>
        <w:pStyle w:val="Prrafodelista"/>
        <w:jc w:val="both"/>
        <w:rPr>
          <w:b/>
          <w:bCs/>
        </w:rPr>
      </w:pPr>
    </w:p>
    <w:p w:rsidR="002A25D1" w:rsidRPr="00A059D7" w:rsidRDefault="007613BB" w:rsidP="00A059D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3r ESO B: Heu d’enviar-me al meu correu la recerca d’informació sobre els colors, en un document </w:t>
      </w:r>
      <w:proofErr w:type="spellStart"/>
      <w:r>
        <w:rPr>
          <w:b/>
          <w:bCs/>
        </w:rPr>
        <w:t>word</w:t>
      </w:r>
      <w:proofErr w:type="spellEnd"/>
      <w:r>
        <w:rPr>
          <w:b/>
          <w:bCs/>
        </w:rPr>
        <w:t xml:space="preserve"> o drive, que vaig demanar la setmana del 16 al 22 de Març, també com a molt tard el </w:t>
      </w:r>
      <w:r w:rsidRPr="004E7EA0">
        <w:rPr>
          <w:b/>
          <w:bCs/>
          <w:u w:val="single"/>
        </w:rPr>
        <w:t xml:space="preserve">dilluns </w:t>
      </w:r>
      <w:r>
        <w:rPr>
          <w:b/>
          <w:bCs/>
          <w:u w:val="single"/>
        </w:rPr>
        <w:t>20</w:t>
      </w:r>
      <w:r w:rsidRPr="004E7EA0">
        <w:rPr>
          <w:b/>
          <w:bCs/>
          <w:u w:val="single"/>
        </w:rPr>
        <w:t xml:space="preserve"> d’abril.</w:t>
      </w:r>
      <w:bookmarkStart w:id="0" w:name="_GoBack"/>
      <w:bookmarkEnd w:id="0"/>
    </w:p>
    <w:sectPr w:rsidR="002A25D1" w:rsidRPr="00A059D7" w:rsidSect="00A059D7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5C8"/>
    <w:multiLevelType w:val="hybridMultilevel"/>
    <w:tmpl w:val="AD7AC90E"/>
    <w:lvl w:ilvl="0" w:tplc="9842A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2A25D1"/>
    <w:rsid w:val="00621C19"/>
    <w:rsid w:val="00646996"/>
    <w:rsid w:val="007613BB"/>
    <w:rsid w:val="00A059D7"/>
    <w:rsid w:val="00C10F95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5A48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paragraph" w:styleId="Encabezado">
    <w:name w:val="header"/>
    <w:basedOn w:val="Normal"/>
    <w:link w:val="EncabezadoCar"/>
    <w:semiHidden/>
    <w:unhideWhenUsed/>
    <w:rsid w:val="00C10F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C10F95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2020-03-29T17:57:00Z</dcterms:created>
  <dcterms:modified xsi:type="dcterms:W3CDTF">2020-04-06T10:42:00Z</dcterms:modified>
</cp:coreProperties>
</file>